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C19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left"/>
        <w:textAlignment w:val="auto"/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How to Manage Sub-accounts on the Web</w:t>
      </w:r>
    </w:p>
    <w:p w14:paraId="132151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Sign in to the web app → open “Settings”</w:t>
      </w:r>
    </w:p>
    <w:p w14:paraId="7807B6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397760" cy="11379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7DD9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Go to “User Management”. On the right side of the user list you can see each account’s status, used storage, and more.</w:t>
      </w:r>
    </w:p>
    <w:p w14:paraId="1E92DA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397760" cy="145796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8F313D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To add a sub-account, click “+” in the upper-right corner → fill in the email / username, nickname, and password → confirm.</w:t>
      </w:r>
    </w:p>
    <w:p w14:paraId="5E6648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494915" cy="1866265"/>
            <wp:effectExtent l="0" t="0" r="635" b="635"/>
            <wp:docPr id="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FE1D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Click the lock icon: lock the account (temporarily disable)</w:t>
      </w:r>
    </w:p>
    <w:p w14:paraId="7B0206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494915" cy="1818005"/>
            <wp:effectExtent l="0" t="0" r="635" b="10795"/>
            <wp:docPr id="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81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08F5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Click the delete icon: delete the account (permanently remove)</w:t>
      </w:r>
    </w:p>
    <w:p w14:paraId="45BE9D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494915" cy="1816735"/>
            <wp:effectExtent l="0" t="0" r="635" b="12065"/>
            <wp:docPr id="3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81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070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</w:p>
    <w:p w14:paraId="404E74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</w:p>
    <w:p w14:paraId="172E90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AB377"/>
    <w:multiLevelType w:val="multilevel"/>
    <w:tmpl w:val="1FCAB377"/>
    <w:lvl w:ilvl="0" w:tentative="0">
      <w:start w:val="1"/>
      <w:numFmt w:val="decimal"/>
      <w:suff w:val="space"/>
      <w:lvlText w:val="%1."/>
      <w:lvlJc w:val="left"/>
      <w:pPr>
        <w:ind w:left="120" w:leftChars="0" w:firstLine="0" w:firstLineChars="0"/>
      </w:p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96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38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80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22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64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306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48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90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34A46"/>
    <w:rsid w:val="22A34A46"/>
    <w:rsid w:val="29E0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</Words>
  <Characters>122</Characters>
  <Lines>0</Lines>
  <Paragraphs>0</Paragraphs>
  <TotalTime>4</TotalTime>
  <ScaleCrop>false</ScaleCrop>
  <LinksUpToDate>false</LinksUpToDate>
  <CharactersWithSpaces>129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2026-06-12T09:22:00Z</dcterms:created>
  <dc:creator>shunzi</dc:creator>
  <cp:lastModifiedBy>shunzi</cp:lastModifiedBy>
  <dcterms:modified xsi:type="dcterms:W3CDTF">2026-10-27T03:00:12Z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0DEA8291799849928976C34DCE721BE3_11</vt:lpwstr>
  </property>
  <property fmtid="{D5CDD505-2E9C-101B-9397-08002B2CF9AE}" pid="4" name="KSOTemplateDocerSaveRecord">
    <vt:lpwstr>eyJoZGlkIjoiOWMzYzRjM2RkZTc1OTBhMWFkMjc0YTM0YjM2OGRmYTAiLCJ1c2VySWQiOiIxMDA2NTY4MDA3In0=</vt:lpwstr>
  </property>
</Properties>
</file>